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6B" w:rsidRDefault="00F11B6B">
      <w:pPr>
        <w:pStyle w:val="Standard"/>
        <w:rPr>
          <w:sz w:val="32"/>
          <w:szCs w:val="32"/>
        </w:rPr>
      </w:pPr>
      <w:r w:rsidRPr="001320B4">
        <w:rPr>
          <w:b/>
          <w:i/>
          <w:sz w:val="32"/>
          <w:szCs w:val="32"/>
        </w:rPr>
        <w:t>Ziemia obiecana</w:t>
      </w:r>
      <w:r>
        <w:rPr>
          <w:sz w:val="32"/>
          <w:szCs w:val="32"/>
        </w:rPr>
        <w:t xml:space="preserve"> </w:t>
      </w:r>
      <w:r w:rsidR="001320B4">
        <w:rPr>
          <w:sz w:val="32"/>
          <w:szCs w:val="32"/>
        </w:rPr>
        <w:t>, reż.</w:t>
      </w:r>
      <w:r>
        <w:rPr>
          <w:sz w:val="32"/>
          <w:szCs w:val="32"/>
        </w:rPr>
        <w:t xml:space="preserve"> A. Wajda</w:t>
      </w:r>
      <w:r w:rsidR="001320B4">
        <w:rPr>
          <w:sz w:val="32"/>
          <w:szCs w:val="32"/>
        </w:rPr>
        <w:t>,</w:t>
      </w:r>
      <w:r>
        <w:rPr>
          <w:sz w:val="32"/>
          <w:szCs w:val="32"/>
        </w:rPr>
        <w:t xml:space="preserve">  1974</w:t>
      </w:r>
      <w:r w:rsidR="001320B4">
        <w:rPr>
          <w:sz w:val="32"/>
          <w:szCs w:val="32"/>
        </w:rPr>
        <w:t xml:space="preserve"> rok</w:t>
      </w:r>
    </w:p>
    <w:p w:rsidR="0050616B" w:rsidRDefault="0050616B">
      <w:pPr>
        <w:pStyle w:val="Standard"/>
      </w:pPr>
    </w:p>
    <w:p w:rsidR="0050616B" w:rsidRDefault="00F11B6B">
      <w:pPr>
        <w:pStyle w:val="Standard"/>
        <w:spacing w:line="360" w:lineRule="auto"/>
      </w:pPr>
      <w:r w:rsidRPr="001320B4">
        <w:rPr>
          <w:i/>
        </w:rPr>
        <w:t>Ziemia obiecana</w:t>
      </w:r>
      <w:r>
        <w:t xml:space="preserve"> w reżyserii Andrzeja Wajdy jest to adaptacja powieści Władysła</w:t>
      </w:r>
      <w:r w:rsidR="001320B4">
        <w:t>wa Reymonta, która obrazuje dziewiętnastowieczne społeczeństwo polskie</w:t>
      </w:r>
      <w:r>
        <w:t xml:space="preserve"> w czasach rodzącego się kapitalizmu. Sprzecznie z oczekiwaniami obraz ten dalece odbiega od idealizacji narodu polskiego, wręcz przeciwnie, reżyser pokazuje nam brutalną, życiową prawdę</w:t>
      </w:r>
      <w:r w:rsidR="001320B4">
        <w:t>,</w:t>
      </w:r>
      <w:r>
        <w:t xml:space="preserve"> po której zamiast dumy z dokonań rodaków, pozostaje tylko mieszanka ni</w:t>
      </w:r>
      <w:r w:rsidR="001320B4">
        <w:t>esmaku i wstydu</w:t>
      </w:r>
      <w:r>
        <w:t>.</w:t>
      </w:r>
    </w:p>
    <w:p w:rsidR="0050616B" w:rsidRDefault="0050616B">
      <w:pPr>
        <w:pStyle w:val="Standard"/>
        <w:spacing w:line="360" w:lineRule="auto"/>
      </w:pPr>
    </w:p>
    <w:p w:rsidR="0050616B" w:rsidRDefault="00F11B6B">
      <w:pPr>
        <w:pStyle w:val="Standard"/>
        <w:spacing w:line="360" w:lineRule="auto"/>
      </w:pPr>
      <w:r>
        <w:t>W XIX wieku, w Łodzi, która z podrzędnej mieśc</w:t>
      </w:r>
      <w:r w:rsidR="001320B4">
        <w:t>iny staje się centrum polskiego przemysłu, poznajemy trzech</w:t>
      </w:r>
      <w:r>
        <w:t xml:space="preserve"> przyjaciół, głównych bohaterów filmu. Każdy z nich jest innej narodowości i religii, ale</w:t>
      </w:r>
      <w:r w:rsidR="001320B4">
        <w:t xml:space="preserve"> łączy ich wspólna chęć zarobku: Polak to </w:t>
      </w:r>
      <w:r>
        <w:t>Karol Borowiecki grany pr</w:t>
      </w:r>
      <w:r w:rsidR="001320B4">
        <w:t>zez Daniela Olbrychskiego-</w:t>
      </w:r>
      <w:r>
        <w:t xml:space="preserve"> jest zarządcą w</w:t>
      </w:r>
      <w:r w:rsidR="001320B4">
        <w:t xml:space="preserve"> fabryce Buchholza; </w:t>
      </w:r>
      <w:r>
        <w:t>Niemiec- Ma</w:t>
      </w:r>
      <w:r w:rsidR="001320B4">
        <w:t xml:space="preserve">ks Baum ( Andrzej Seweryn) - syn fabrykanta  i Żyd – Moryc </w:t>
      </w:r>
      <w:proofErr w:type="spellStart"/>
      <w:r w:rsidR="001320B4">
        <w:t>Welt</w:t>
      </w:r>
      <w:proofErr w:type="spellEnd"/>
      <w:r w:rsidR="001320B4">
        <w:t xml:space="preserve"> ( w</w:t>
      </w:r>
      <w:r>
        <w:t xml:space="preserve"> tej </w:t>
      </w:r>
      <w:r w:rsidR="001320B4">
        <w:t>roli Wojciech Pszoniak).</w:t>
      </w:r>
    </w:p>
    <w:p w:rsidR="0050616B" w:rsidRDefault="00F11B6B">
      <w:pPr>
        <w:pStyle w:val="Standard"/>
        <w:spacing w:line="360" w:lineRule="auto"/>
      </w:pPr>
      <w:r>
        <w:t>Mimo różnic, cała trójka darzy się szacunkiem i przyjaźnią. Mimo posiadanego doświadczenia w prowadzeniu łódzkich fabryk, wciąż są niedoceniani w strefie finansów, co bardzo utrudnia im spełnienie ich wielkiego marzenia</w:t>
      </w:r>
      <w:r w:rsidR="007777B0">
        <w:t>,</w:t>
      </w:r>
      <w:r>
        <w:t xml:space="preserve"> jakim jest wybudowanie i prowadzenie własnej fabryki. </w:t>
      </w:r>
      <w:r w:rsidR="007777B0">
        <w:t>Mimo tego, że n</w:t>
      </w:r>
      <w:r>
        <w:t>a ekranie obserwujemy liczne spiski, kłamstwa i romanse oraz wzloty i upadki bohaterów</w:t>
      </w:r>
      <w:r w:rsidR="007777B0">
        <w:t>, prowadzą</w:t>
      </w:r>
      <w:r>
        <w:t xml:space="preserve"> finalnie do powstania fabryki.</w:t>
      </w:r>
      <w:r w:rsidR="007777B0">
        <w:t xml:space="preserve"> Gdy wszystko wydaje się już </w:t>
      </w:r>
      <w:r>
        <w:t xml:space="preserve"> zapięte na ostatni guzik, błędy z przeszłości i romans Karola Borowieckiego z żoną jednego z ,,fabrykanckiej elity” skutkuje zemstą i wielkim pożarem wymarzonego budynku.</w:t>
      </w:r>
    </w:p>
    <w:p w:rsidR="0050616B" w:rsidRDefault="0050616B">
      <w:pPr>
        <w:pStyle w:val="Standard"/>
        <w:spacing w:line="360" w:lineRule="auto"/>
      </w:pPr>
    </w:p>
    <w:p w:rsidR="0050616B" w:rsidRDefault="00F11B6B">
      <w:pPr>
        <w:pStyle w:val="Standard"/>
        <w:spacing w:line="360" w:lineRule="auto"/>
      </w:pPr>
      <w:r>
        <w:t>Na drugim planie obserwujemy brutalnie i realistycznie przedstawiony przez reżysera świat zwykłych pracowników fabryk oraz ciężar dnia codziennego</w:t>
      </w:r>
      <w:r w:rsidR="007777B0">
        <w:t>, z jakim muszą się mierzy</w:t>
      </w:r>
      <w:r>
        <w:t>ć</w:t>
      </w:r>
      <w:r w:rsidR="007777B0">
        <w:t>. Jesteśmy wrzuceni w świat cierpienia, problemów oraz obojętności społecznej na ludzki ból</w:t>
      </w:r>
      <w:r>
        <w:t>.</w:t>
      </w:r>
    </w:p>
    <w:p w:rsidR="0050616B" w:rsidRDefault="00F11B6B">
      <w:pPr>
        <w:pStyle w:val="Standard"/>
        <w:spacing w:line="360" w:lineRule="auto"/>
      </w:pPr>
      <w:r>
        <w:t>Zestawione są ze sobą dwa stan</w:t>
      </w:r>
      <w:r w:rsidR="007777B0">
        <w:t>dardy życia w Mieście Przemysłu: k</w:t>
      </w:r>
      <w:r>
        <w:t>onformistyczna klasa wyższa reprezentowana przez właścicieli fabryk ( w tym naszych trzech głównych b</w:t>
      </w:r>
      <w:r w:rsidR="007777B0">
        <w:t>ohaterów) oraz biedni robotnicy</w:t>
      </w:r>
      <w:r>
        <w:t xml:space="preserve">, których życie opiera się na </w:t>
      </w:r>
      <w:r w:rsidR="007777B0">
        <w:t xml:space="preserve">niewolniczej pracy w  niepojętych </w:t>
      </w:r>
      <w:r>
        <w:t>dla na</w:t>
      </w:r>
      <w:r w:rsidR="007777B0">
        <w:t xml:space="preserve">s w XXI wieku </w:t>
      </w:r>
      <w:r>
        <w:t>warunkach</w:t>
      </w:r>
      <w:r w:rsidR="007777B0">
        <w:t>. Kapitalistyczne miasto jest okrutnym potworem bez litości dla wrażliwych, honorowych i  uczciwych ludzi.</w:t>
      </w:r>
    </w:p>
    <w:p w:rsidR="0050616B" w:rsidRDefault="0050616B">
      <w:pPr>
        <w:pStyle w:val="Standard"/>
        <w:spacing w:line="360" w:lineRule="auto"/>
      </w:pPr>
    </w:p>
    <w:p w:rsidR="0050616B" w:rsidRDefault="00F11B6B">
      <w:pPr>
        <w:pStyle w:val="Standard"/>
        <w:spacing w:line="360" w:lineRule="auto"/>
      </w:pPr>
      <w:r>
        <w:t>Mim</w:t>
      </w:r>
      <w:r w:rsidR="007777B0">
        <w:t xml:space="preserve">o, iż film powstał w 1974 roku,  a powieść Reymonta </w:t>
      </w:r>
      <w:r>
        <w:t xml:space="preserve"> blisko 100 lat wcześniej, nadal uderza nas swoją brutalnością i realizmem w przedstawianiu przez A. Wajdę natury człowieka i relacji międzyludzk</w:t>
      </w:r>
      <w:r w:rsidR="007777B0">
        <w:t>ich. Świata, w którym życie schodzi</w:t>
      </w:r>
      <w:r>
        <w:t xml:space="preserve"> na drugi plan</w:t>
      </w:r>
      <w:r w:rsidR="007777B0">
        <w:t>, a liczą</w:t>
      </w:r>
      <w:r>
        <w:t xml:space="preserve"> się tylko pieniądz</w:t>
      </w:r>
      <w:r w:rsidR="007777B0">
        <w:t>e.</w:t>
      </w:r>
    </w:p>
    <w:p w:rsidR="0050616B" w:rsidRDefault="0050616B">
      <w:pPr>
        <w:pStyle w:val="Standard"/>
        <w:spacing w:line="360" w:lineRule="auto"/>
      </w:pPr>
    </w:p>
    <w:sectPr w:rsidR="0050616B" w:rsidSect="0050616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CD" w:rsidRDefault="00882FCD" w:rsidP="0050616B">
      <w:r>
        <w:separator/>
      </w:r>
    </w:p>
  </w:endnote>
  <w:endnote w:type="continuationSeparator" w:id="0">
    <w:p w:rsidR="00882FCD" w:rsidRDefault="00882FCD" w:rsidP="0050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CD" w:rsidRDefault="00882FCD" w:rsidP="0050616B">
      <w:r w:rsidRPr="0050616B">
        <w:rPr>
          <w:color w:val="000000"/>
        </w:rPr>
        <w:separator/>
      </w:r>
    </w:p>
  </w:footnote>
  <w:footnote w:type="continuationSeparator" w:id="0">
    <w:p w:rsidR="00882FCD" w:rsidRDefault="00882FCD" w:rsidP="00506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616B"/>
    <w:rsid w:val="001320B4"/>
    <w:rsid w:val="0050616B"/>
    <w:rsid w:val="007777B0"/>
    <w:rsid w:val="00882FCD"/>
    <w:rsid w:val="00B57F00"/>
    <w:rsid w:val="00F1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616B"/>
  </w:style>
  <w:style w:type="paragraph" w:customStyle="1" w:styleId="Heading">
    <w:name w:val="Heading"/>
    <w:basedOn w:val="Standard"/>
    <w:next w:val="Textbody"/>
    <w:rsid w:val="005061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0616B"/>
    <w:pPr>
      <w:spacing w:after="120"/>
    </w:pPr>
  </w:style>
  <w:style w:type="paragraph" w:styleId="Lista">
    <w:name w:val="List"/>
    <w:basedOn w:val="Textbody"/>
    <w:rsid w:val="0050616B"/>
  </w:style>
  <w:style w:type="paragraph" w:customStyle="1" w:styleId="Caption">
    <w:name w:val="Caption"/>
    <w:basedOn w:val="Standard"/>
    <w:rsid w:val="005061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616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</cp:lastModifiedBy>
  <cp:revision>2</cp:revision>
  <dcterms:created xsi:type="dcterms:W3CDTF">2018-05-09T08:23:00Z</dcterms:created>
  <dcterms:modified xsi:type="dcterms:W3CDTF">2018-07-05T18:04:00Z</dcterms:modified>
</cp:coreProperties>
</file>